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867" w:rsidRDefault="00103867" w:rsidP="004D3EBA">
      <w:pPr>
        <w:rPr>
          <w:rFonts w:ascii="Verdana" w:hAnsi="Verdana"/>
          <w:sz w:val="16"/>
          <w:szCs w:val="16"/>
        </w:rPr>
      </w:pPr>
    </w:p>
    <w:p w:rsidR="00103867" w:rsidRDefault="00340FAF" w:rsidP="004D3EBA">
      <w:pPr>
        <w:jc w:val="center"/>
        <w:rPr>
          <w:rFonts w:ascii="Verdana" w:hAnsi="Verdana"/>
          <w:sz w:val="16"/>
          <w:szCs w:val="16"/>
        </w:rPr>
      </w:pPr>
      <w:r w:rsidRPr="004D3EBA">
        <w:rPr>
          <w:rFonts w:ascii="Verdana" w:hAnsi="Verdana"/>
          <w:noProof/>
          <w:sz w:val="16"/>
          <w:szCs w:val="16"/>
        </w:rPr>
        <w:drawing>
          <wp:inline distT="0" distB="0" distL="0" distR="0">
            <wp:extent cx="6248400" cy="1638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8400" cy="1638300"/>
                    </a:xfrm>
                    <a:prstGeom prst="rect">
                      <a:avLst/>
                    </a:prstGeom>
                    <a:noFill/>
                    <a:ln>
                      <a:noFill/>
                    </a:ln>
                  </pic:spPr>
                </pic:pic>
              </a:graphicData>
            </a:graphic>
          </wp:inline>
        </w:drawing>
      </w:r>
    </w:p>
    <w:p w:rsidR="00103867" w:rsidRDefault="00103867" w:rsidP="000A4423">
      <w:pPr>
        <w:rPr>
          <w:rFonts w:ascii="Verdana" w:hAnsi="Verdana"/>
          <w:sz w:val="16"/>
          <w:szCs w:val="16"/>
        </w:rPr>
      </w:pPr>
    </w:p>
    <w:p w:rsidR="00FA472B" w:rsidRDefault="00FA472B" w:rsidP="000A4423">
      <w:pPr>
        <w:rPr>
          <w:rFonts w:ascii="Verdana" w:hAnsi="Verdana"/>
          <w:sz w:val="16"/>
          <w:szCs w:val="16"/>
        </w:rPr>
      </w:pPr>
    </w:p>
    <w:p w:rsidR="00FA472B" w:rsidRDefault="00FA472B" w:rsidP="000A4423">
      <w:pPr>
        <w:rPr>
          <w:rFonts w:ascii="Verdana" w:hAnsi="Verdana"/>
          <w:sz w:val="16"/>
          <w:szCs w:val="16"/>
        </w:rPr>
      </w:pPr>
    </w:p>
    <w:p w:rsidR="00103867" w:rsidRPr="00F85DD8" w:rsidRDefault="00542792" w:rsidP="00103867">
      <w:pPr>
        <w:jc w:val="center"/>
        <w:rPr>
          <w:sz w:val="28"/>
          <w:szCs w:val="28"/>
        </w:rPr>
      </w:pPr>
      <w:r>
        <w:rPr>
          <w:b/>
          <w:sz w:val="28"/>
          <w:szCs w:val="28"/>
        </w:rPr>
        <w:t>DOMANDA</w:t>
      </w:r>
      <w:r w:rsidR="00103867" w:rsidRPr="00F85DD8">
        <w:rPr>
          <w:b/>
          <w:sz w:val="28"/>
          <w:szCs w:val="28"/>
        </w:rPr>
        <w:t xml:space="preserve"> CANDIDATURA BONUS PREMIALE</w:t>
      </w:r>
    </w:p>
    <w:p w:rsidR="00103867" w:rsidRPr="00F85DD8" w:rsidRDefault="00103867" w:rsidP="00103867">
      <w:pPr>
        <w:jc w:val="center"/>
      </w:pPr>
      <w:r w:rsidRPr="00F85DD8">
        <w:t>Legge 107/2015, articolo 1 commi 126,127,128,129,130.</w:t>
      </w:r>
    </w:p>
    <w:p w:rsidR="00103867" w:rsidRDefault="004D3EBA" w:rsidP="00103867">
      <w:pPr>
        <w:jc w:val="center"/>
      </w:pPr>
      <w:r>
        <w:t>A.S. 2016/2017</w:t>
      </w:r>
    </w:p>
    <w:p w:rsidR="00103867" w:rsidRDefault="00103867" w:rsidP="00103867">
      <w:pPr>
        <w:jc w:val="center"/>
      </w:pPr>
    </w:p>
    <w:tbl>
      <w:tblPr>
        <w:tblW w:w="9923"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3260"/>
      </w:tblGrid>
      <w:tr w:rsidR="00103867" w:rsidRPr="00F85DD8" w:rsidTr="00542792">
        <w:tc>
          <w:tcPr>
            <w:tcW w:w="3544" w:type="dxa"/>
          </w:tcPr>
          <w:p w:rsidR="00103867" w:rsidRPr="00103867" w:rsidRDefault="00103867" w:rsidP="00843F2C">
            <w:pPr>
              <w:ind w:left="720"/>
              <w:contextualSpacing/>
              <w:rPr>
                <w:b/>
              </w:rPr>
            </w:pPr>
            <w:r w:rsidRPr="00103867">
              <w:rPr>
                <w:b/>
              </w:rPr>
              <w:t>Docente</w:t>
            </w:r>
          </w:p>
        </w:tc>
        <w:tc>
          <w:tcPr>
            <w:tcW w:w="3119" w:type="dxa"/>
          </w:tcPr>
          <w:p w:rsidR="00103867" w:rsidRPr="00103867" w:rsidRDefault="00103867" w:rsidP="00843F2C">
            <w:pPr>
              <w:ind w:left="720"/>
              <w:contextualSpacing/>
              <w:rPr>
                <w:b/>
              </w:rPr>
            </w:pPr>
            <w:r w:rsidRPr="00103867">
              <w:rPr>
                <w:b/>
              </w:rPr>
              <w:t>Sede di servizio</w:t>
            </w:r>
          </w:p>
        </w:tc>
        <w:tc>
          <w:tcPr>
            <w:tcW w:w="3260" w:type="dxa"/>
          </w:tcPr>
          <w:p w:rsidR="00340FAF" w:rsidRDefault="00103867" w:rsidP="00340FAF">
            <w:pPr>
              <w:contextualSpacing/>
              <w:jc w:val="center"/>
              <w:rPr>
                <w:b/>
              </w:rPr>
            </w:pPr>
            <w:r w:rsidRPr="00103867">
              <w:rPr>
                <w:b/>
              </w:rPr>
              <w:t>Classi</w:t>
            </w:r>
          </w:p>
          <w:p w:rsidR="00103867" w:rsidRPr="00340FAF" w:rsidRDefault="00103867" w:rsidP="00340FAF">
            <w:pPr>
              <w:contextualSpacing/>
              <w:jc w:val="center"/>
              <w:rPr>
                <w:i/>
                <w:sz w:val="20"/>
                <w:szCs w:val="20"/>
              </w:rPr>
            </w:pPr>
            <w:r w:rsidRPr="00340FAF">
              <w:rPr>
                <w:i/>
                <w:sz w:val="20"/>
                <w:szCs w:val="20"/>
              </w:rPr>
              <w:t>(indicare tutte le classi e sezioni in cui si opera)</w:t>
            </w:r>
          </w:p>
        </w:tc>
      </w:tr>
      <w:tr w:rsidR="00103867" w:rsidRPr="00F85DD8" w:rsidTr="00542792">
        <w:tc>
          <w:tcPr>
            <w:tcW w:w="3544" w:type="dxa"/>
          </w:tcPr>
          <w:p w:rsidR="00103867" w:rsidRPr="00F85DD8" w:rsidRDefault="00103867" w:rsidP="00103867">
            <w:pPr>
              <w:ind w:left="720"/>
              <w:contextualSpacing/>
            </w:pPr>
          </w:p>
          <w:p w:rsidR="00103867" w:rsidRPr="00F85DD8" w:rsidRDefault="00103867" w:rsidP="00103867">
            <w:pPr>
              <w:ind w:left="720"/>
              <w:contextualSpacing/>
            </w:pPr>
          </w:p>
          <w:p w:rsidR="00103867" w:rsidRPr="00F85DD8" w:rsidRDefault="00103867" w:rsidP="00103867">
            <w:pPr>
              <w:ind w:left="720"/>
              <w:contextualSpacing/>
            </w:pPr>
          </w:p>
        </w:tc>
        <w:tc>
          <w:tcPr>
            <w:tcW w:w="3119" w:type="dxa"/>
          </w:tcPr>
          <w:p w:rsidR="00103867" w:rsidRPr="00F85DD8" w:rsidRDefault="00103867" w:rsidP="00103867">
            <w:pPr>
              <w:ind w:left="720"/>
              <w:contextualSpacing/>
            </w:pPr>
          </w:p>
        </w:tc>
        <w:tc>
          <w:tcPr>
            <w:tcW w:w="3260" w:type="dxa"/>
          </w:tcPr>
          <w:p w:rsidR="00103867" w:rsidRPr="00F85DD8" w:rsidRDefault="00103867" w:rsidP="00103867">
            <w:pPr>
              <w:ind w:left="720"/>
              <w:contextualSpacing/>
            </w:pPr>
          </w:p>
        </w:tc>
      </w:tr>
    </w:tbl>
    <w:p w:rsidR="00103867" w:rsidRDefault="00103867" w:rsidP="000A4423">
      <w:pPr>
        <w:rPr>
          <w:rFonts w:ascii="Verdana" w:hAnsi="Verdana"/>
          <w:sz w:val="16"/>
          <w:szCs w:val="16"/>
        </w:rPr>
      </w:pPr>
    </w:p>
    <w:p w:rsidR="004D3EBA" w:rsidRDefault="004D3EBA" w:rsidP="000A4423">
      <w:pPr>
        <w:rPr>
          <w:rFonts w:ascii="Verdana" w:hAnsi="Verdana"/>
          <w:sz w:val="16"/>
          <w:szCs w:val="16"/>
        </w:rPr>
      </w:pPr>
    </w:p>
    <w:p w:rsidR="00843F2C" w:rsidRPr="00F85DD8" w:rsidRDefault="00843F2C" w:rsidP="00843F2C">
      <w:pPr>
        <w:jc w:val="both"/>
      </w:pPr>
      <w:r w:rsidRPr="00F85DD8">
        <w:t>Il/la sottoscritto/a.................................................</w:t>
      </w:r>
      <w:r w:rsidR="00340FAF" w:rsidRPr="00340FAF">
        <w:t xml:space="preserve">  </w:t>
      </w:r>
      <w:r w:rsidR="00340FAF" w:rsidRPr="00F85DD8">
        <w:t>.</w:t>
      </w:r>
      <w:r w:rsidR="00340FAF">
        <w:t>.......</w:t>
      </w:r>
      <w:r w:rsidR="00340FAF" w:rsidRPr="00F85DD8">
        <w:t>....</w:t>
      </w:r>
      <w:r w:rsidR="00340FAF">
        <w:t>.......</w:t>
      </w:r>
      <w:r w:rsidR="00340FAF" w:rsidRPr="00F85DD8">
        <w:t>....</w:t>
      </w:r>
      <w:r w:rsidR="00340FAF">
        <w:t>.......</w:t>
      </w:r>
      <w:r w:rsidR="00340FAF" w:rsidRPr="00F85DD8">
        <w:t>....</w:t>
      </w:r>
      <w:r w:rsidR="00340FAF">
        <w:t>.......</w:t>
      </w:r>
      <w:r>
        <w:t>..</w:t>
      </w:r>
      <w:r w:rsidRPr="00F85DD8">
        <w:t xml:space="preserve">, ai fini dell’attribuzione del bonus di merito destinato ai docenti ai sensi della L. 107, esprime la volontà di candidarsi per la valutazione di quanto realizzato cosi come da tabella elaborata dal Comitato di valutazione. </w:t>
      </w:r>
    </w:p>
    <w:p w:rsidR="004D3EBA" w:rsidRDefault="004D3EBA" w:rsidP="00843F2C"/>
    <w:p w:rsidR="00843F2C" w:rsidRDefault="00843F2C" w:rsidP="00843F2C">
      <w:r w:rsidRPr="00F85DD8">
        <w:t>Allega alla presente:</w:t>
      </w:r>
    </w:p>
    <w:p w:rsidR="00843F2C" w:rsidRPr="00F85DD8" w:rsidRDefault="00843F2C" w:rsidP="00843F2C"/>
    <w:p w:rsidR="00843F2C" w:rsidRPr="00F85DD8" w:rsidRDefault="00843F2C" w:rsidP="00843F2C">
      <w:pPr>
        <w:pStyle w:val="Paragrafoelenco"/>
        <w:numPr>
          <w:ilvl w:val="0"/>
          <w:numId w:val="39"/>
        </w:numPr>
        <w:rPr>
          <w:sz w:val="24"/>
          <w:szCs w:val="24"/>
        </w:rPr>
      </w:pPr>
      <w:r w:rsidRPr="00F85DD8">
        <w:rPr>
          <w:sz w:val="24"/>
          <w:szCs w:val="24"/>
        </w:rPr>
        <w:t xml:space="preserve">Tabella elaborata dal Comitato di Valutazione </w:t>
      </w:r>
      <w:r>
        <w:rPr>
          <w:sz w:val="24"/>
          <w:szCs w:val="24"/>
        </w:rPr>
        <w:t>(Allegato A)</w:t>
      </w:r>
    </w:p>
    <w:p w:rsidR="00843F2C" w:rsidRPr="00F85DD8" w:rsidRDefault="00843F2C" w:rsidP="00843F2C">
      <w:pPr>
        <w:pStyle w:val="Paragrafoelenco"/>
        <w:numPr>
          <w:ilvl w:val="0"/>
          <w:numId w:val="39"/>
        </w:numPr>
        <w:rPr>
          <w:sz w:val="24"/>
          <w:szCs w:val="24"/>
        </w:rPr>
      </w:pPr>
      <w:r>
        <w:rPr>
          <w:sz w:val="24"/>
          <w:szCs w:val="24"/>
        </w:rPr>
        <w:t>M</w:t>
      </w:r>
      <w:r w:rsidRPr="00F85DD8">
        <w:rPr>
          <w:sz w:val="24"/>
          <w:szCs w:val="24"/>
        </w:rPr>
        <w:t xml:space="preserve">ateriali prodotti dagli alunni </w:t>
      </w:r>
    </w:p>
    <w:p w:rsidR="00843F2C" w:rsidRPr="00F85DD8" w:rsidRDefault="00843F2C" w:rsidP="00843F2C">
      <w:pPr>
        <w:pStyle w:val="Paragrafoelenco"/>
        <w:numPr>
          <w:ilvl w:val="0"/>
          <w:numId w:val="39"/>
        </w:numPr>
        <w:rPr>
          <w:sz w:val="24"/>
          <w:szCs w:val="24"/>
        </w:rPr>
      </w:pPr>
      <w:r>
        <w:rPr>
          <w:sz w:val="24"/>
          <w:szCs w:val="24"/>
        </w:rPr>
        <w:t>A</w:t>
      </w:r>
      <w:r w:rsidRPr="00F85DD8">
        <w:rPr>
          <w:sz w:val="24"/>
          <w:szCs w:val="24"/>
        </w:rPr>
        <w:t xml:space="preserve">ttestati corso di aggiornamento </w:t>
      </w:r>
    </w:p>
    <w:p w:rsidR="00843F2C" w:rsidRDefault="00843F2C" w:rsidP="00843F2C">
      <w:pPr>
        <w:pStyle w:val="Paragrafoelenco"/>
        <w:numPr>
          <w:ilvl w:val="0"/>
          <w:numId w:val="39"/>
        </w:numPr>
        <w:rPr>
          <w:sz w:val="24"/>
          <w:szCs w:val="24"/>
        </w:rPr>
      </w:pPr>
      <w:r>
        <w:rPr>
          <w:sz w:val="24"/>
          <w:szCs w:val="24"/>
        </w:rPr>
        <w:t>E</w:t>
      </w:r>
      <w:r w:rsidRPr="00F85DD8">
        <w:rPr>
          <w:sz w:val="24"/>
          <w:szCs w:val="24"/>
        </w:rPr>
        <w:t xml:space="preserve">videnze </w:t>
      </w:r>
      <w:r>
        <w:rPr>
          <w:sz w:val="24"/>
          <w:szCs w:val="24"/>
        </w:rPr>
        <w:t>ed attestazioni comprovanti le attività dichiarate</w:t>
      </w:r>
    </w:p>
    <w:p w:rsidR="00843F2C" w:rsidRPr="00F85DD8" w:rsidRDefault="00843F2C" w:rsidP="00843F2C">
      <w:pPr>
        <w:jc w:val="both"/>
      </w:pPr>
      <w:r w:rsidRPr="00F85DD8">
        <w:t xml:space="preserve">Dichiara di restare a disposizione del Dirigente per ogni ulteriore informazione che sarà necessaria per la definizione del bonus premiale. </w:t>
      </w:r>
    </w:p>
    <w:p w:rsidR="004D3EBA" w:rsidRDefault="004D3EBA" w:rsidP="00843F2C"/>
    <w:p w:rsidR="00843F2C" w:rsidRDefault="00843F2C" w:rsidP="00843F2C">
      <w:r w:rsidRPr="00F85DD8">
        <w:t xml:space="preserve">Luogo e data </w:t>
      </w:r>
    </w:p>
    <w:p w:rsidR="00340FAF" w:rsidRDefault="00AF236A" w:rsidP="00AF236A">
      <w:pPr>
        <w:jc w:val="center"/>
      </w:pPr>
      <w:r>
        <w:t xml:space="preserve">                                                                              </w:t>
      </w:r>
      <w:r w:rsidR="00340FAF">
        <w:t xml:space="preserve">                              </w:t>
      </w:r>
    </w:p>
    <w:p w:rsidR="00340FAF" w:rsidRDefault="00340FAF" w:rsidP="00AF236A">
      <w:pPr>
        <w:jc w:val="center"/>
      </w:pPr>
    </w:p>
    <w:p w:rsidR="00843F2C" w:rsidRDefault="00AF236A" w:rsidP="00340FAF">
      <w:pPr>
        <w:ind w:left="4248" w:firstLine="708"/>
        <w:jc w:val="center"/>
      </w:pPr>
      <w:r>
        <w:t xml:space="preserve"> </w:t>
      </w:r>
      <w:r w:rsidR="00843F2C" w:rsidRPr="00F85DD8">
        <w:t>In fede</w:t>
      </w:r>
    </w:p>
    <w:p w:rsidR="00103867" w:rsidRDefault="00103867" w:rsidP="000A4423">
      <w:pPr>
        <w:rPr>
          <w:rFonts w:ascii="Verdana" w:hAnsi="Verdana"/>
          <w:sz w:val="16"/>
          <w:szCs w:val="16"/>
        </w:rPr>
      </w:pPr>
    </w:p>
    <w:p w:rsidR="00103867" w:rsidRDefault="00103867" w:rsidP="000A4423">
      <w:pPr>
        <w:rPr>
          <w:rFonts w:ascii="Verdana" w:hAnsi="Verdana"/>
          <w:sz w:val="16"/>
          <w:szCs w:val="16"/>
        </w:rPr>
      </w:pPr>
    </w:p>
    <w:p w:rsidR="00103867" w:rsidRDefault="00103867" w:rsidP="000A4423">
      <w:pPr>
        <w:rPr>
          <w:rFonts w:ascii="Verdana" w:hAnsi="Verdana"/>
          <w:sz w:val="16"/>
          <w:szCs w:val="16"/>
        </w:rPr>
      </w:pPr>
    </w:p>
    <w:p w:rsidR="00103867" w:rsidRDefault="00103867" w:rsidP="000A4423">
      <w:pPr>
        <w:rPr>
          <w:rFonts w:ascii="Verdana" w:hAnsi="Verdana"/>
          <w:sz w:val="16"/>
          <w:szCs w:val="16"/>
        </w:rPr>
      </w:pPr>
    </w:p>
    <w:p w:rsidR="00103867" w:rsidRDefault="00103867" w:rsidP="000A4423">
      <w:pPr>
        <w:rPr>
          <w:rFonts w:ascii="Verdana" w:hAnsi="Verdana"/>
          <w:sz w:val="16"/>
          <w:szCs w:val="16"/>
        </w:rPr>
      </w:pPr>
    </w:p>
    <w:p w:rsidR="00103867" w:rsidRDefault="00103867" w:rsidP="000A4423">
      <w:pPr>
        <w:rPr>
          <w:rFonts w:ascii="Verdana" w:hAnsi="Verdana"/>
          <w:sz w:val="16"/>
          <w:szCs w:val="16"/>
        </w:rPr>
      </w:pPr>
    </w:p>
    <w:p w:rsidR="007F1DAE" w:rsidRDefault="007F1DAE" w:rsidP="000A4423">
      <w:pPr>
        <w:rPr>
          <w:rFonts w:ascii="Verdana" w:hAnsi="Verdana"/>
          <w:sz w:val="16"/>
          <w:szCs w:val="16"/>
        </w:rPr>
      </w:pPr>
    </w:p>
    <w:p w:rsidR="00AC2C2F" w:rsidRDefault="00AC2C2F" w:rsidP="000A4423">
      <w:pPr>
        <w:rPr>
          <w:rFonts w:ascii="Verdana" w:hAnsi="Verdana"/>
          <w:sz w:val="16"/>
          <w:szCs w:val="16"/>
        </w:rPr>
      </w:pPr>
      <w:bookmarkStart w:id="0" w:name="_GoBack"/>
      <w:bookmarkEnd w:id="0"/>
    </w:p>
    <w:p w:rsidR="00AC2C2F" w:rsidRDefault="00AC2C2F" w:rsidP="000A4423">
      <w:pPr>
        <w:rPr>
          <w:rFonts w:ascii="Verdana" w:hAnsi="Verdana"/>
          <w:sz w:val="16"/>
          <w:szCs w:val="16"/>
        </w:rPr>
      </w:pPr>
    </w:p>
    <w:p w:rsidR="00035839" w:rsidRPr="00AF236A" w:rsidRDefault="00035839" w:rsidP="004F095B">
      <w:pPr>
        <w:pStyle w:val="Default"/>
        <w:rPr>
          <w:rFonts w:ascii="Verdana" w:hAnsi="Verdana"/>
          <w:sz w:val="20"/>
          <w:szCs w:val="20"/>
        </w:rPr>
      </w:pPr>
    </w:p>
    <w:p w:rsidR="00711231" w:rsidRDefault="00711231" w:rsidP="004F095B">
      <w:pPr>
        <w:pStyle w:val="Default"/>
        <w:rPr>
          <w:rFonts w:ascii="Verdana" w:hAnsi="Verdana"/>
          <w:sz w:val="16"/>
          <w:szCs w:val="16"/>
        </w:rPr>
      </w:pPr>
    </w:p>
    <w:p w:rsidR="00D42BC3" w:rsidRDefault="00D42BC3" w:rsidP="004F095B">
      <w:pPr>
        <w:pStyle w:val="Default"/>
        <w:rPr>
          <w:rFonts w:ascii="Verdana" w:hAnsi="Verdana"/>
          <w:sz w:val="16"/>
          <w:szCs w:val="16"/>
        </w:rPr>
      </w:pPr>
    </w:p>
    <w:p w:rsidR="00A17A8B" w:rsidRPr="00B33D96" w:rsidRDefault="00A17A8B" w:rsidP="00E10F74">
      <w:pPr>
        <w:pStyle w:val="Default"/>
        <w:jc w:val="right"/>
        <w:rPr>
          <w:rFonts w:ascii="Verdana" w:hAnsi="Verdana"/>
          <w:sz w:val="16"/>
          <w:szCs w:val="16"/>
        </w:rPr>
      </w:pPr>
    </w:p>
    <w:sectPr w:rsidR="00A17A8B" w:rsidRPr="00B33D96" w:rsidSect="00542792">
      <w:pgSz w:w="12240" w:h="15840"/>
      <w:pgMar w:top="568" w:right="720" w:bottom="720" w:left="56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6F" w:rsidRDefault="00543B6F" w:rsidP="00B01568">
      <w:r>
        <w:separator/>
      </w:r>
    </w:p>
  </w:endnote>
  <w:endnote w:type="continuationSeparator" w:id="0">
    <w:p w:rsidR="00543B6F" w:rsidRDefault="00543B6F" w:rsidP="00B0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6F" w:rsidRDefault="00543B6F" w:rsidP="00B01568">
      <w:r>
        <w:separator/>
      </w:r>
    </w:p>
  </w:footnote>
  <w:footnote w:type="continuationSeparator" w:id="0">
    <w:p w:rsidR="00543B6F" w:rsidRDefault="00543B6F" w:rsidP="00B01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46CA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2F6EEABC"/>
    <w:lvl w:ilvl="0">
      <w:numFmt w:val="bullet"/>
      <w:lvlText w:val="*"/>
      <w:lvlJc w:val="left"/>
    </w:lvl>
  </w:abstractNum>
  <w:abstractNum w:abstractNumId="2">
    <w:nsid w:val="038A6A50"/>
    <w:multiLevelType w:val="hybridMultilevel"/>
    <w:tmpl w:val="409032AA"/>
    <w:lvl w:ilvl="0" w:tplc="04348E7E">
      <w:start w:val="1"/>
      <w:numFmt w:val="decimal"/>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40B4953"/>
    <w:multiLevelType w:val="hybridMultilevel"/>
    <w:tmpl w:val="6F4EA49A"/>
    <w:lvl w:ilvl="0" w:tplc="4C76C9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5D1C7D"/>
    <w:multiLevelType w:val="hybridMultilevel"/>
    <w:tmpl w:val="2DBAA45C"/>
    <w:lvl w:ilvl="0" w:tplc="B1C8C5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293C36"/>
    <w:multiLevelType w:val="hybridMultilevel"/>
    <w:tmpl w:val="02D880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887F38"/>
    <w:multiLevelType w:val="hybridMultilevel"/>
    <w:tmpl w:val="B206F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1F188F"/>
    <w:multiLevelType w:val="hybridMultilevel"/>
    <w:tmpl w:val="F07660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0EF50AE2"/>
    <w:multiLevelType w:val="hybridMultilevel"/>
    <w:tmpl w:val="6A886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E9216C"/>
    <w:multiLevelType w:val="hybridMultilevel"/>
    <w:tmpl w:val="E7321F5C"/>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17A95404"/>
    <w:multiLevelType w:val="hybridMultilevel"/>
    <w:tmpl w:val="E040A590"/>
    <w:lvl w:ilvl="0" w:tplc="71B470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96E3B2D"/>
    <w:multiLevelType w:val="hybridMultilevel"/>
    <w:tmpl w:val="C682F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2751AA"/>
    <w:multiLevelType w:val="hybridMultilevel"/>
    <w:tmpl w:val="6384373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1D35879"/>
    <w:multiLevelType w:val="hybridMultilevel"/>
    <w:tmpl w:val="5F128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B834D5"/>
    <w:multiLevelType w:val="hybridMultilevel"/>
    <w:tmpl w:val="06FA0E4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2A27458F"/>
    <w:multiLevelType w:val="hybridMultilevel"/>
    <w:tmpl w:val="11BA4856"/>
    <w:lvl w:ilvl="0" w:tplc="0CD22E50">
      <w:start w:val="1"/>
      <w:numFmt w:val="decimal"/>
      <w:lvlText w:val="%1."/>
      <w:lvlJc w:val="left"/>
      <w:pPr>
        <w:ind w:left="1305" w:hanging="360"/>
      </w:pPr>
      <w:rPr>
        <w:rFonts w:hint="default"/>
      </w:rPr>
    </w:lvl>
    <w:lvl w:ilvl="1" w:tplc="04100019" w:tentative="1">
      <w:start w:val="1"/>
      <w:numFmt w:val="lowerLetter"/>
      <w:lvlText w:val="%2."/>
      <w:lvlJc w:val="left"/>
      <w:pPr>
        <w:ind w:left="2025" w:hanging="360"/>
      </w:pPr>
    </w:lvl>
    <w:lvl w:ilvl="2" w:tplc="0410001B" w:tentative="1">
      <w:start w:val="1"/>
      <w:numFmt w:val="lowerRoman"/>
      <w:lvlText w:val="%3."/>
      <w:lvlJc w:val="right"/>
      <w:pPr>
        <w:ind w:left="2745" w:hanging="180"/>
      </w:pPr>
    </w:lvl>
    <w:lvl w:ilvl="3" w:tplc="0410000F" w:tentative="1">
      <w:start w:val="1"/>
      <w:numFmt w:val="decimal"/>
      <w:lvlText w:val="%4."/>
      <w:lvlJc w:val="left"/>
      <w:pPr>
        <w:ind w:left="3465" w:hanging="360"/>
      </w:pPr>
    </w:lvl>
    <w:lvl w:ilvl="4" w:tplc="04100019" w:tentative="1">
      <w:start w:val="1"/>
      <w:numFmt w:val="lowerLetter"/>
      <w:lvlText w:val="%5."/>
      <w:lvlJc w:val="left"/>
      <w:pPr>
        <w:ind w:left="4185" w:hanging="360"/>
      </w:pPr>
    </w:lvl>
    <w:lvl w:ilvl="5" w:tplc="0410001B" w:tentative="1">
      <w:start w:val="1"/>
      <w:numFmt w:val="lowerRoman"/>
      <w:lvlText w:val="%6."/>
      <w:lvlJc w:val="right"/>
      <w:pPr>
        <w:ind w:left="4905" w:hanging="180"/>
      </w:pPr>
    </w:lvl>
    <w:lvl w:ilvl="6" w:tplc="0410000F" w:tentative="1">
      <w:start w:val="1"/>
      <w:numFmt w:val="decimal"/>
      <w:lvlText w:val="%7."/>
      <w:lvlJc w:val="left"/>
      <w:pPr>
        <w:ind w:left="5625" w:hanging="360"/>
      </w:pPr>
    </w:lvl>
    <w:lvl w:ilvl="7" w:tplc="04100019" w:tentative="1">
      <w:start w:val="1"/>
      <w:numFmt w:val="lowerLetter"/>
      <w:lvlText w:val="%8."/>
      <w:lvlJc w:val="left"/>
      <w:pPr>
        <w:ind w:left="6345" w:hanging="360"/>
      </w:pPr>
    </w:lvl>
    <w:lvl w:ilvl="8" w:tplc="0410001B" w:tentative="1">
      <w:start w:val="1"/>
      <w:numFmt w:val="lowerRoman"/>
      <w:lvlText w:val="%9."/>
      <w:lvlJc w:val="right"/>
      <w:pPr>
        <w:ind w:left="7065" w:hanging="180"/>
      </w:pPr>
    </w:lvl>
  </w:abstractNum>
  <w:abstractNum w:abstractNumId="16">
    <w:nsid w:val="2C9102C3"/>
    <w:multiLevelType w:val="hybridMultilevel"/>
    <w:tmpl w:val="E3FE2E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D704D9D"/>
    <w:multiLevelType w:val="hybridMultilevel"/>
    <w:tmpl w:val="33D495B6"/>
    <w:lvl w:ilvl="0" w:tplc="A0CAD05E">
      <w:start w:val="1"/>
      <w:numFmt w:val="decimal"/>
      <w:lvlText w:val="%1)"/>
      <w:lvlJc w:val="left"/>
      <w:pPr>
        <w:ind w:left="380" w:hanging="360"/>
      </w:pPr>
      <w:rPr>
        <w:rFonts w:hint="default"/>
        <w:b/>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18">
    <w:nsid w:val="2E86056B"/>
    <w:multiLevelType w:val="hybridMultilevel"/>
    <w:tmpl w:val="5FD85E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EA703CB"/>
    <w:multiLevelType w:val="hybridMultilevel"/>
    <w:tmpl w:val="11BA4856"/>
    <w:lvl w:ilvl="0" w:tplc="0CD22E50">
      <w:start w:val="1"/>
      <w:numFmt w:val="decimal"/>
      <w:lvlText w:val="%1."/>
      <w:lvlJc w:val="left"/>
      <w:pPr>
        <w:ind w:left="1305" w:hanging="360"/>
      </w:pPr>
      <w:rPr>
        <w:rFonts w:hint="default"/>
      </w:rPr>
    </w:lvl>
    <w:lvl w:ilvl="1" w:tplc="04100019" w:tentative="1">
      <w:start w:val="1"/>
      <w:numFmt w:val="lowerLetter"/>
      <w:lvlText w:val="%2."/>
      <w:lvlJc w:val="left"/>
      <w:pPr>
        <w:ind w:left="2025" w:hanging="360"/>
      </w:pPr>
    </w:lvl>
    <w:lvl w:ilvl="2" w:tplc="0410001B" w:tentative="1">
      <w:start w:val="1"/>
      <w:numFmt w:val="lowerRoman"/>
      <w:lvlText w:val="%3."/>
      <w:lvlJc w:val="right"/>
      <w:pPr>
        <w:ind w:left="2745" w:hanging="180"/>
      </w:pPr>
    </w:lvl>
    <w:lvl w:ilvl="3" w:tplc="0410000F" w:tentative="1">
      <w:start w:val="1"/>
      <w:numFmt w:val="decimal"/>
      <w:lvlText w:val="%4."/>
      <w:lvlJc w:val="left"/>
      <w:pPr>
        <w:ind w:left="3465" w:hanging="360"/>
      </w:pPr>
    </w:lvl>
    <w:lvl w:ilvl="4" w:tplc="04100019" w:tentative="1">
      <w:start w:val="1"/>
      <w:numFmt w:val="lowerLetter"/>
      <w:lvlText w:val="%5."/>
      <w:lvlJc w:val="left"/>
      <w:pPr>
        <w:ind w:left="4185" w:hanging="360"/>
      </w:pPr>
    </w:lvl>
    <w:lvl w:ilvl="5" w:tplc="0410001B" w:tentative="1">
      <w:start w:val="1"/>
      <w:numFmt w:val="lowerRoman"/>
      <w:lvlText w:val="%6."/>
      <w:lvlJc w:val="right"/>
      <w:pPr>
        <w:ind w:left="4905" w:hanging="180"/>
      </w:pPr>
    </w:lvl>
    <w:lvl w:ilvl="6" w:tplc="0410000F" w:tentative="1">
      <w:start w:val="1"/>
      <w:numFmt w:val="decimal"/>
      <w:lvlText w:val="%7."/>
      <w:lvlJc w:val="left"/>
      <w:pPr>
        <w:ind w:left="5625" w:hanging="360"/>
      </w:pPr>
    </w:lvl>
    <w:lvl w:ilvl="7" w:tplc="04100019" w:tentative="1">
      <w:start w:val="1"/>
      <w:numFmt w:val="lowerLetter"/>
      <w:lvlText w:val="%8."/>
      <w:lvlJc w:val="left"/>
      <w:pPr>
        <w:ind w:left="6345" w:hanging="360"/>
      </w:pPr>
    </w:lvl>
    <w:lvl w:ilvl="8" w:tplc="0410001B" w:tentative="1">
      <w:start w:val="1"/>
      <w:numFmt w:val="lowerRoman"/>
      <w:lvlText w:val="%9."/>
      <w:lvlJc w:val="right"/>
      <w:pPr>
        <w:ind w:left="7065" w:hanging="180"/>
      </w:pPr>
    </w:lvl>
  </w:abstractNum>
  <w:abstractNum w:abstractNumId="20">
    <w:nsid w:val="30223B60"/>
    <w:multiLevelType w:val="hybridMultilevel"/>
    <w:tmpl w:val="31F4BFAC"/>
    <w:lvl w:ilvl="0" w:tplc="B6349E96">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10E3112"/>
    <w:multiLevelType w:val="hybridMultilevel"/>
    <w:tmpl w:val="B206F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38E0B50"/>
    <w:multiLevelType w:val="hybridMultilevel"/>
    <w:tmpl w:val="7C02FCB6"/>
    <w:lvl w:ilvl="0" w:tplc="100E2576">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7EC05F1"/>
    <w:multiLevelType w:val="hybridMultilevel"/>
    <w:tmpl w:val="4D96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F3468B"/>
    <w:multiLevelType w:val="hybridMultilevel"/>
    <w:tmpl w:val="1B4EC72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E710807"/>
    <w:multiLevelType w:val="hybridMultilevel"/>
    <w:tmpl w:val="48B6E9BC"/>
    <w:lvl w:ilvl="0" w:tplc="84C27C2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nsid w:val="51D767C4"/>
    <w:multiLevelType w:val="hybridMultilevel"/>
    <w:tmpl w:val="4D96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302404B"/>
    <w:multiLevelType w:val="hybridMultilevel"/>
    <w:tmpl w:val="4D9600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768021A"/>
    <w:multiLevelType w:val="hybridMultilevel"/>
    <w:tmpl w:val="75581E6C"/>
    <w:lvl w:ilvl="0" w:tplc="51FC915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2219E4"/>
    <w:multiLevelType w:val="hybridMultilevel"/>
    <w:tmpl w:val="F18ADF6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5F174384"/>
    <w:multiLevelType w:val="hybridMultilevel"/>
    <w:tmpl w:val="F07660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3307D2D"/>
    <w:multiLevelType w:val="hybridMultilevel"/>
    <w:tmpl w:val="409032AA"/>
    <w:lvl w:ilvl="0" w:tplc="04348E7E">
      <w:start w:val="1"/>
      <w:numFmt w:val="decimal"/>
      <w:lvlText w:val="%1."/>
      <w:lvlJc w:val="left"/>
      <w:pPr>
        <w:ind w:left="720" w:hanging="360"/>
      </w:pPr>
      <w:rPr>
        <w:rFonts w:cs="Times New Roman" w:hint="default"/>
        <w:b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6EE80CB7"/>
    <w:multiLevelType w:val="hybridMultilevel"/>
    <w:tmpl w:val="10ACEC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512F78"/>
    <w:multiLevelType w:val="hybridMultilevel"/>
    <w:tmpl w:val="80EA2536"/>
    <w:lvl w:ilvl="0" w:tplc="78B899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16B6E97"/>
    <w:multiLevelType w:val="hybridMultilevel"/>
    <w:tmpl w:val="E2580B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B60444"/>
    <w:multiLevelType w:val="hybridMultilevel"/>
    <w:tmpl w:val="00B8E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96F7025"/>
    <w:multiLevelType w:val="hybridMultilevel"/>
    <w:tmpl w:val="1CF07A5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B096C32"/>
    <w:multiLevelType w:val="hybridMultilevel"/>
    <w:tmpl w:val="F9CC96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lvl w:ilvl="0">
        <w:numFmt w:val="bullet"/>
        <w:lvlText w:val=""/>
        <w:legacy w:legacy="1" w:legacySpace="0" w:legacyIndent="360"/>
        <w:lvlJc w:val="left"/>
        <w:rPr>
          <w:rFonts w:ascii="Symbol" w:hAnsi="Symbol" w:hint="default"/>
        </w:rPr>
      </w:lvl>
    </w:lvlOverride>
  </w:num>
  <w:num w:numId="2">
    <w:abstractNumId w:val="7"/>
  </w:num>
  <w:num w:numId="3">
    <w:abstractNumId w:val="7"/>
    <w:lvlOverride w:ilvl="0">
      <w:lvl w:ilvl="0" w:tplc="0410000F">
        <w:start w:val="1"/>
        <w:numFmt w:val="decimal"/>
        <w:lvlText w:val="%1."/>
        <w:lvlJc w:val="left"/>
        <w:pPr>
          <w:ind w:left="720" w:hanging="360"/>
        </w:pPr>
        <w:rPr>
          <w:rFonts w:hint="default"/>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
    <w:abstractNumId w:val="10"/>
  </w:num>
  <w:num w:numId="5">
    <w:abstractNumId w:val="4"/>
  </w:num>
  <w:num w:numId="6">
    <w:abstractNumId w:val="33"/>
  </w:num>
  <w:num w:numId="7">
    <w:abstractNumId w:val="29"/>
  </w:num>
  <w:num w:numId="8">
    <w:abstractNumId w:val="24"/>
  </w:num>
  <w:num w:numId="9">
    <w:abstractNumId w:val="37"/>
  </w:num>
  <w:num w:numId="10">
    <w:abstractNumId w:val="32"/>
  </w:num>
  <w:num w:numId="11">
    <w:abstractNumId w:val="36"/>
  </w:num>
  <w:num w:numId="12">
    <w:abstractNumId w:val="6"/>
  </w:num>
  <w:num w:numId="13">
    <w:abstractNumId w:val="34"/>
  </w:num>
  <w:num w:numId="14">
    <w:abstractNumId w:val="35"/>
  </w:num>
  <w:num w:numId="15">
    <w:abstractNumId w:val="13"/>
  </w:num>
  <w:num w:numId="16">
    <w:abstractNumId w:val="8"/>
  </w:num>
  <w:num w:numId="17">
    <w:abstractNumId w:val="11"/>
  </w:num>
  <w:num w:numId="18">
    <w:abstractNumId w:val="21"/>
  </w:num>
  <w:num w:numId="19">
    <w:abstractNumId w:val="9"/>
  </w:num>
  <w:num w:numId="20">
    <w:abstractNumId w:val="25"/>
  </w:num>
  <w:num w:numId="21">
    <w:abstractNumId w:val="19"/>
  </w:num>
  <w:num w:numId="22">
    <w:abstractNumId w:val="15"/>
  </w:num>
  <w:num w:numId="23">
    <w:abstractNumId w:val="3"/>
  </w:num>
  <w:num w:numId="24">
    <w:abstractNumId w:val="16"/>
  </w:num>
  <w:num w:numId="25">
    <w:abstractNumId w:val="5"/>
  </w:num>
  <w:num w:numId="26">
    <w:abstractNumId w:val="20"/>
  </w:num>
  <w:num w:numId="27">
    <w:abstractNumId w:val="22"/>
  </w:num>
  <w:num w:numId="28">
    <w:abstractNumId w:val="2"/>
  </w:num>
  <w:num w:numId="29">
    <w:abstractNumId w:val="14"/>
  </w:num>
  <w:num w:numId="30">
    <w:abstractNumId w:val="26"/>
  </w:num>
  <w:num w:numId="31">
    <w:abstractNumId w:val="18"/>
  </w:num>
  <w:num w:numId="32">
    <w:abstractNumId w:val="30"/>
  </w:num>
  <w:num w:numId="33">
    <w:abstractNumId w:val="27"/>
  </w:num>
  <w:num w:numId="34">
    <w:abstractNumId w:val="23"/>
  </w:num>
  <w:num w:numId="35">
    <w:abstractNumId w:val="0"/>
  </w:num>
  <w:num w:numId="36">
    <w:abstractNumId w:val="17"/>
  </w:num>
  <w:num w:numId="37">
    <w:abstractNumId w:val="31"/>
  </w:num>
  <w:num w:numId="38">
    <w:abstractNumId w:val="1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68"/>
    <w:rsid w:val="000011D4"/>
    <w:rsid w:val="000011FA"/>
    <w:rsid w:val="000075AE"/>
    <w:rsid w:val="000164D9"/>
    <w:rsid w:val="000167B6"/>
    <w:rsid w:val="000201EF"/>
    <w:rsid w:val="00022D7D"/>
    <w:rsid w:val="00035839"/>
    <w:rsid w:val="00041CDE"/>
    <w:rsid w:val="00075C29"/>
    <w:rsid w:val="000A4423"/>
    <w:rsid w:val="000D07A0"/>
    <w:rsid w:val="000D382D"/>
    <w:rsid w:val="000E2AD7"/>
    <w:rsid w:val="000F29AE"/>
    <w:rsid w:val="000F4F60"/>
    <w:rsid w:val="00101C07"/>
    <w:rsid w:val="00103867"/>
    <w:rsid w:val="001056D9"/>
    <w:rsid w:val="00115F33"/>
    <w:rsid w:val="0011795B"/>
    <w:rsid w:val="00120A8F"/>
    <w:rsid w:val="001401D1"/>
    <w:rsid w:val="00141A45"/>
    <w:rsid w:val="00141B2B"/>
    <w:rsid w:val="001423D3"/>
    <w:rsid w:val="00143725"/>
    <w:rsid w:val="00143A86"/>
    <w:rsid w:val="00143DA1"/>
    <w:rsid w:val="00146F8C"/>
    <w:rsid w:val="001703ED"/>
    <w:rsid w:val="00186294"/>
    <w:rsid w:val="001904F9"/>
    <w:rsid w:val="00191358"/>
    <w:rsid w:val="001B00CD"/>
    <w:rsid w:val="001B0F4C"/>
    <w:rsid w:val="001C1B69"/>
    <w:rsid w:val="001D3487"/>
    <w:rsid w:val="00252D12"/>
    <w:rsid w:val="002538CE"/>
    <w:rsid w:val="002726FE"/>
    <w:rsid w:val="00275253"/>
    <w:rsid w:val="00287405"/>
    <w:rsid w:val="002902DA"/>
    <w:rsid w:val="00294AA0"/>
    <w:rsid w:val="00295C54"/>
    <w:rsid w:val="0029610D"/>
    <w:rsid w:val="002A2313"/>
    <w:rsid w:val="002C2E75"/>
    <w:rsid w:val="0030556C"/>
    <w:rsid w:val="00311ACF"/>
    <w:rsid w:val="00332FCA"/>
    <w:rsid w:val="0033304D"/>
    <w:rsid w:val="00335B17"/>
    <w:rsid w:val="00340FAF"/>
    <w:rsid w:val="003413D7"/>
    <w:rsid w:val="00365346"/>
    <w:rsid w:val="0037389C"/>
    <w:rsid w:val="00380478"/>
    <w:rsid w:val="00382F9C"/>
    <w:rsid w:val="00395558"/>
    <w:rsid w:val="003C1B15"/>
    <w:rsid w:val="003C50F5"/>
    <w:rsid w:val="003D0DCE"/>
    <w:rsid w:val="003D518D"/>
    <w:rsid w:val="003E2B7F"/>
    <w:rsid w:val="0040339D"/>
    <w:rsid w:val="00404AC4"/>
    <w:rsid w:val="0043168F"/>
    <w:rsid w:val="004371C7"/>
    <w:rsid w:val="004377BF"/>
    <w:rsid w:val="00440E89"/>
    <w:rsid w:val="0044580E"/>
    <w:rsid w:val="004621FC"/>
    <w:rsid w:val="004A73F3"/>
    <w:rsid w:val="004A7F39"/>
    <w:rsid w:val="004D12AF"/>
    <w:rsid w:val="004D3EBA"/>
    <w:rsid w:val="004D7A5E"/>
    <w:rsid w:val="004E5A33"/>
    <w:rsid w:val="004E6277"/>
    <w:rsid w:val="004F095B"/>
    <w:rsid w:val="004F3482"/>
    <w:rsid w:val="00500B5F"/>
    <w:rsid w:val="005133A6"/>
    <w:rsid w:val="0054128D"/>
    <w:rsid w:val="00542792"/>
    <w:rsid w:val="00543B6F"/>
    <w:rsid w:val="00553800"/>
    <w:rsid w:val="00556F55"/>
    <w:rsid w:val="005642E9"/>
    <w:rsid w:val="00571F52"/>
    <w:rsid w:val="00574119"/>
    <w:rsid w:val="00575B4C"/>
    <w:rsid w:val="005904FE"/>
    <w:rsid w:val="00595D03"/>
    <w:rsid w:val="005A5F4E"/>
    <w:rsid w:val="005C2AD8"/>
    <w:rsid w:val="005C7E6E"/>
    <w:rsid w:val="005D7E24"/>
    <w:rsid w:val="005E252F"/>
    <w:rsid w:val="005E6869"/>
    <w:rsid w:val="005E7CFB"/>
    <w:rsid w:val="00601FE2"/>
    <w:rsid w:val="0061120F"/>
    <w:rsid w:val="00623937"/>
    <w:rsid w:val="00636B2A"/>
    <w:rsid w:val="00637456"/>
    <w:rsid w:val="00643843"/>
    <w:rsid w:val="00644188"/>
    <w:rsid w:val="006635A3"/>
    <w:rsid w:val="006759EE"/>
    <w:rsid w:val="00676232"/>
    <w:rsid w:val="00681B9F"/>
    <w:rsid w:val="006941C5"/>
    <w:rsid w:val="00696B0C"/>
    <w:rsid w:val="006B7C37"/>
    <w:rsid w:val="006D2D55"/>
    <w:rsid w:val="006D64BE"/>
    <w:rsid w:val="00701CF5"/>
    <w:rsid w:val="00706E61"/>
    <w:rsid w:val="00711231"/>
    <w:rsid w:val="007235C9"/>
    <w:rsid w:val="00740DAC"/>
    <w:rsid w:val="00750333"/>
    <w:rsid w:val="007574E7"/>
    <w:rsid w:val="0076287C"/>
    <w:rsid w:val="00762C89"/>
    <w:rsid w:val="007717AB"/>
    <w:rsid w:val="007802E9"/>
    <w:rsid w:val="00790AD6"/>
    <w:rsid w:val="007913D8"/>
    <w:rsid w:val="007A076E"/>
    <w:rsid w:val="007A3C80"/>
    <w:rsid w:val="007B343F"/>
    <w:rsid w:val="007E68B6"/>
    <w:rsid w:val="007F1DAE"/>
    <w:rsid w:val="00831725"/>
    <w:rsid w:val="00836B01"/>
    <w:rsid w:val="00843F2C"/>
    <w:rsid w:val="0084408C"/>
    <w:rsid w:val="008648B6"/>
    <w:rsid w:val="00874743"/>
    <w:rsid w:val="00882C65"/>
    <w:rsid w:val="008832BD"/>
    <w:rsid w:val="00895695"/>
    <w:rsid w:val="00897EBC"/>
    <w:rsid w:val="008A77E0"/>
    <w:rsid w:val="008B7BC0"/>
    <w:rsid w:val="008D4AEA"/>
    <w:rsid w:val="00910E9E"/>
    <w:rsid w:val="009125FC"/>
    <w:rsid w:val="00913E56"/>
    <w:rsid w:val="009332F4"/>
    <w:rsid w:val="00934B00"/>
    <w:rsid w:val="00935E57"/>
    <w:rsid w:val="009571D5"/>
    <w:rsid w:val="00960008"/>
    <w:rsid w:val="00970EE0"/>
    <w:rsid w:val="00984819"/>
    <w:rsid w:val="00987340"/>
    <w:rsid w:val="0099055F"/>
    <w:rsid w:val="009942BF"/>
    <w:rsid w:val="0099549A"/>
    <w:rsid w:val="009A6F62"/>
    <w:rsid w:val="009B6A74"/>
    <w:rsid w:val="009E183E"/>
    <w:rsid w:val="009E4E99"/>
    <w:rsid w:val="009E5F41"/>
    <w:rsid w:val="009F1068"/>
    <w:rsid w:val="009F7D14"/>
    <w:rsid w:val="00A0243F"/>
    <w:rsid w:val="00A033CF"/>
    <w:rsid w:val="00A12E1F"/>
    <w:rsid w:val="00A17A8B"/>
    <w:rsid w:val="00A4145D"/>
    <w:rsid w:val="00A41DC9"/>
    <w:rsid w:val="00A476DC"/>
    <w:rsid w:val="00AA5BDD"/>
    <w:rsid w:val="00AB5D76"/>
    <w:rsid w:val="00AC0E84"/>
    <w:rsid w:val="00AC221C"/>
    <w:rsid w:val="00AC2C2F"/>
    <w:rsid w:val="00AD3E41"/>
    <w:rsid w:val="00AF236A"/>
    <w:rsid w:val="00AF66B0"/>
    <w:rsid w:val="00B01568"/>
    <w:rsid w:val="00B07129"/>
    <w:rsid w:val="00B12BA6"/>
    <w:rsid w:val="00B1446B"/>
    <w:rsid w:val="00B201DD"/>
    <w:rsid w:val="00B25330"/>
    <w:rsid w:val="00B2725C"/>
    <w:rsid w:val="00B336D1"/>
    <w:rsid w:val="00B33D96"/>
    <w:rsid w:val="00B37D3E"/>
    <w:rsid w:val="00B4073F"/>
    <w:rsid w:val="00B5150C"/>
    <w:rsid w:val="00B536A7"/>
    <w:rsid w:val="00B82AA9"/>
    <w:rsid w:val="00BA6A80"/>
    <w:rsid w:val="00BA72F8"/>
    <w:rsid w:val="00BB55A9"/>
    <w:rsid w:val="00BB5C93"/>
    <w:rsid w:val="00BF1A58"/>
    <w:rsid w:val="00BF1A7E"/>
    <w:rsid w:val="00BF209A"/>
    <w:rsid w:val="00C023B6"/>
    <w:rsid w:val="00C11A1B"/>
    <w:rsid w:val="00C156D8"/>
    <w:rsid w:val="00C244FF"/>
    <w:rsid w:val="00C304A3"/>
    <w:rsid w:val="00C334B7"/>
    <w:rsid w:val="00C53DF4"/>
    <w:rsid w:val="00C55B50"/>
    <w:rsid w:val="00C65B02"/>
    <w:rsid w:val="00C71B47"/>
    <w:rsid w:val="00C769EF"/>
    <w:rsid w:val="00C82D6F"/>
    <w:rsid w:val="00C91DCA"/>
    <w:rsid w:val="00CB6168"/>
    <w:rsid w:val="00CD14F6"/>
    <w:rsid w:val="00CD5A6D"/>
    <w:rsid w:val="00CE39D5"/>
    <w:rsid w:val="00CF5A9C"/>
    <w:rsid w:val="00D047F3"/>
    <w:rsid w:val="00D12930"/>
    <w:rsid w:val="00D17470"/>
    <w:rsid w:val="00D20FE0"/>
    <w:rsid w:val="00D23FF3"/>
    <w:rsid w:val="00D3008C"/>
    <w:rsid w:val="00D30F7A"/>
    <w:rsid w:val="00D3177A"/>
    <w:rsid w:val="00D42BC3"/>
    <w:rsid w:val="00D46BDA"/>
    <w:rsid w:val="00D654C7"/>
    <w:rsid w:val="00D6584D"/>
    <w:rsid w:val="00D811EC"/>
    <w:rsid w:val="00D91192"/>
    <w:rsid w:val="00D91F96"/>
    <w:rsid w:val="00DA5B3C"/>
    <w:rsid w:val="00DA740B"/>
    <w:rsid w:val="00DB7B71"/>
    <w:rsid w:val="00DC0F0F"/>
    <w:rsid w:val="00DD7B34"/>
    <w:rsid w:val="00DE3299"/>
    <w:rsid w:val="00DE630B"/>
    <w:rsid w:val="00DE707D"/>
    <w:rsid w:val="00E10F74"/>
    <w:rsid w:val="00E12552"/>
    <w:rsid w:val="00E235EA"/>
    <w:rsid w:val="00E24B74"/>
    <w:rsid w:val="00E32E8D"/>
    <w:rsid w:val="00E45F88"/>
    <w:rsid w:val="00E56A7C"/>
    <w:rsid w:val="00E60D81"/>
    <w:rsid w:val="00E82B4C"/>
    <w:rsid w:val="00E87121"/>
    <w:rsid w:val="00E94C58"/>
    <w:rsid w:val="00E95C37"/>
    <w:rsid w:val="00EB6B23"/>
    <w:rsid w:val="00EC7F1E"/>
    <w:rsid w:val="00EE0A85"/>
    <w:rsid w:val="00EF3413"/>
    <w:rsid w:val="00EF5F2D"/>
    <w:rsid w:val="00EF70F2"/>
    <w:rsid w:val="00F11C51"/>
    <w:rsid w:val="00F31835"/>
    <w:rsid w:val="00F55A7F"/>
    <w:rsid w:val="00F635F5"/>
    <w:rsid w:val="00F66009"/>
    <w:rsid w:val="00F771D5"/>
    <w:rsid w:val="00F857A5"/>
    <w:rsid w:val="00FA472B"/>
    <w:rsid w:val="00FA65CE"/>
    <w:rsid w:val="00FB4468"/>
    <w:rsid w:val="00FC4412"/>
    <w:rsid w:val="00FD452D"/>
    <w:rsid w:val="00FE0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C75FAB6C-81FA-4C73-B059-DC562176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99"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106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acolori-Colore1">
    <w:name w:val="Colorful List Accent 1"/>
    <w:basedOn w:val="Normale"/>
    <w:uiPriority w:val="99"/>
    <w:qFormat/>
    <w:rsid w:val="002538CE"/>
    <w:pPr>
      <w:ind w:left="720"/>
      <w:contextualSpacing/>
    </w:pPr>
  </w:style>
  <w:style w:type="character" w:styleId="Enfasicorsivo">
    <w:name w:val="Emphasis"/>
    <w:qFormat/>
    <w:rsid w:val="005642E9"/>
    <w:rPr>
      <w:i/>
      <w:iCs/>
    </w:rPr>
  </w:style>
  <w:style w:type="paragraph" w:customStyle="1" w:styleId="Grigliamedia21">
    <w:name w:val="Griglia media 21"/>
    <w:uiPriority w:val="1"/>
    <w:qFormat/>
    <w:rsid w:val="005642E9"/>
    <w:rPr>
      <w:sz w:val="24"/>
      <w:szCs w:val="24"/>
    </w:rPr>
  </w:style>
  <w:style w:type="paragraph" w:customStyle="1" w:styleId="Default">
    <w:name w:val="Default"/>
    <w:rsid w:val="00B4073F"/>
    <w:pPr>
      <w:autoSpaceDE w:val="0"/>
      <w:autoSpaceDN w:val="0"/>
      <w:adjustRightInd w:val="0"/>
    </w:pPr>
    <w:rPr>
      <w:rFonts w:ascii="Calibri" w:hAnsi="Calibri" w:cs="Calibri"/>
      <w:color w:val="000000"/>
      <w:sz w:val="24"/>
      <w:szCs w:val="24"/>
    </w:rPr>
  </w:style>
  <w:style w:type="paragraph" w:styleId="Testonotaapidipagina">
    <w:name w:val="footnote text"/>
    <w:basedOn w:val="Normale"/>
    <w:link w:val="TestonotaapidipaginaCarattere"/>
    <w:rsid w:val="00B01568"/>
    <w:rPr>
      <w:sz w:val="20"/>
      <w:szCs w:val="20"/>
    </w:rPr>
  </w:style>
  <w:style w:type="character" w:customStyle="1" w:styleId="TestonotaapidipaginaCarattere">
    <w:name w:val="Testo nota a piè di pagina Carattere"/>
    <w:basedOn w:val="Carpredefinitoparagrafo"/>
    <w:link w:val="Testonotaapidipagina"/>
    <w:rsid w:val="00B01568"/>
  </w:style>
  <w:style w:type="character" w:styleId="Rimandonotaapidipagina">
    <w:name w:val="footnote reference"/>
    <w:rsid w:val="00B01568"/>
    <w:rPr>
      <w:vertAlign w:val="superscript"/>
    </w:rPr>
  </w:style>
  <w:style w:type="table" w:styleId="Grigliatabella">
    <w:name w:val="Table Grid"/>
    <w:basedOn w:val="Tabellanormale"/>
    <w:uiPriority w:val="59"/>
    <w:rsid w:val="001038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F2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4378">
      <w:bodyDiv w:val="1"/>
      <w:marLeft w:val="0"/>
      <w:marRight w:val="0"/>
      <w:marTop w:val="0"/>
      <w:marBottom w:val="0"/>
      <w:divBdr>
        <w:top w:val="none" w:sz="0" w:space="0" w:color="auto"/>
        <w:left w:val="none" w:sz="0" w:space="0" w:color="auto"/>
        <w:bottom w:val="none" w:sz="0" w:space="0" w:color="auto"/>
        <w:right w:val="none" w:sz="0" w:space="0" w:color="auto"/>
      </w:divBdr>
    </w:div>
    <w:div w:id="16638493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6420-B884-41E2-AEFD-7A65069C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FUNZIONI STRUMENTALI</vt:lpstr>
    </vt:vector>
  </TitlesOfParts>
  <Company>Hewlett-Packard</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FUNZIONI STRUMENTALI</dc:title>
  <dc:subject/>
  <dc:creator>Anna Rita</dc:creator>
  <cp:keywords/>
  <cp:lastModifiedBy>GBDAGOSTINO</cp:lastModifiedBy>
  <cp:revision>2</cp:revision>
  <cp:lastPrinted>2016-05-03T15:18:00Z</cp:lastPrinted>
  <dcterms:created xsi:type="dcterms:W3CDTF">2017-06-20T20:26:00Z</dcterms:created>
  <dcterms:modified xsi:type="dcterms:W3CDTF">2017-06-20T20:26:00Z</dcterms:modified>
</cp:coreProperties>
</file>